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5547" w14:textId="15268681" w:rsidR="00581547" w:rsidRPr="00581547" w:rsidRDefault="00581547" w:rsidP="00581547">
      <w:pPr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581547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Termínová Listina závodu pro oddíl Atletika Jemnice 2023</w:t>
      </w:r>
    </w:p>
    <w:p w14:paraId="556D170A" w14:textId="77777777" w:rsidR="00581547" w:rsidRPr="00581547" w:rsidRDefault="00581547" w:rsidP="0058154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18D339D" w14:textId="6FE23DE3" w:rsidR="00581547" w:rsidRPr="00581547" w:rsidRDefault="00581547" w:rsidP="00581547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581547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Přípravka</w:t>
      </w:r>
    </w:p>
    <w:p w14:paraId="7101B944" w14:textId="77777777" w:rsidR="00581547" w:rsidRPr="00581547" w:rsidRDefault="00581547" w:rsidP="00581547">
      <w:pPr>
        <w:pStyle w:val="Bezmezer"/>
        <w:numPr>
          <w:ilvl w:val="0"/>
          <w:numId w:val="1"/>
        </w:numPr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</w:pP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 xml:space="preserve">Liga Vysočiny přípravek - </w:t>
      </w: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06.05.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2023-</w:t>
      </w: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Velké Meziříčí</w:t>
      </w:r>
    </w:p>
    <w:p w14:paraId="6A2D5E7C" w14:textId="77777777" w:rsidR="00581547" w:rsidRPr="00581547" w:rsidRDefault="00581547" w:rsidP="00581547">
      <w:pPr>
        <w:pStyle w:val="Bezmezer"/>
        <w:numPr>
          <w:ilvl w:val="0"/>
          <w:numId w:val="1"/>
        </w:numPr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Liga Vysočiny přípravek- 21.05.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2023 -</w:t>
      </w: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Žďár n. S.</w:t>
      </w:r>
    </w:p>
    <w:p w14:paraId="698EB3C1" w14:textId="77777777" w:rsidR="00581547" w:rsidRPr="00581547" w:rsidRDefault="00581547" w:rsidP="00581547">
      <w:pPr>
        <w:pStyle w:val="Bezmezer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</w:pP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 xml:space="preserve">Liga Vysočiny přípravek- 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17.09.2023-Třebíč</w:t>
      </w:r>
    </w:p>
    <w:p w14:paraId="2292E4DB" w14:textId="77777777" w:rsidR="00581547" w:rsidRPr="00581547" w:rsidRDefault="00581547" w:rsidP="00581547">
      <w:pPr>
        <w:pStyle w:val="Bezmezer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</w:pPr>
    </w:p>
    <w:p w14:paraId="7862750E" w14:textId="77777777" w:rsidR="00581547" w:rsidRPr="00581547" w:rsidRDefault="00581547" w:rsidP="00581547">
      <w:pPr>
        <w:pStyle w:val="Bezmez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  <w:shd w:val="clear" w:color="auto" w:fill="F0F0F0"/>
        </w:rPr>
      </w:pPr>
      <w:r w:rsidRPr="00581547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  <w:shd w:val="clear" w:color="auto" w:fill="F0F0F0"/>
        </w:rPr>
        <w:t xml:space="preserve">ml. Žactvo – dospělí </w:t>
      </w:r>
    </w:p>
    <w:p w14:paraId="74318F92" w14:textId="77777777" w:rsidR="00581547" w:rsidRPr="00581547" w:rsidRDefault="00581547" w:rsidP="00581547">
      <w:pPr>
        <w:pStyle w:val="Bezmezer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</w:pPr>
    </w:p>
    <w:p w14:paraId="2C5DCD0D" w14:textId="77777777" w:rsidR="00581547" w:rsidRPr="00581547" w:rsidRDefault="00581547" w:rsidP="0058154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kolo KPD </w:t>
      </w:r>
      <w:proofErr w:type="gramStart"/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M,Ž</w:t>
      </w:r>
      <w:proofErr w:type="gramEnd"/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,J,D a žactva-29.04.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2023- Jihlava</w:t>
      </w:r>
    </w:p>
    <w:p w14:paraId="25902CB0" w14:textId="77777777" w:rsidR="00581547" w:rsidRPr="00581547" w:rsidRDefault="00581547" w:rsidP="00581547">
      <w:pPr>
        <w:pStyle w:val="Odstavecseseznamem"/>
        <w:numPr>
          <w:ilvl w:val="0"/>
          <w:numId w:val="2"/>
        </w:numPr>
        <w:rPr>
          <w:rStyle w:val="Zdraznn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</w:rPr>
      </w:pP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2. kolo KPD </w:t>
      </w:r>
      <w:proofErr w:type="gramStart"/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M,Ž</w:t>
      </w:r>
      <w:proofErr w:type="gramEnd"/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,J,D a žactva-07.05.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2023-</w:t>
      </w: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Třebíč</w:t>
      </w:r>
    </w:p>
    <w:p w14:paraId="270F21EC" w14:textId="77777777" w:rsidR="00581547" w:rsidRPr="00581547" w:rsidRDefault="00581547" w:rsidP="0058154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1. kolo KPD mladšího žactva-13.05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.2023-Jihlava</w:t>
      </w:r>
    </w:p>
    <w:p w14:paraId="0A95273D" w14:textId="1B7F3FCC" w:rsidR="00581547" w:rsidRPr="00581547" w:rsidRDefault="00581547" w:rsidP="00581547">
      <w:pPr>
        <w:pStyle w:val="Odstavecseseznamem"/>
        <w:numPr>
          <w:ilvl w:val="0"/>
          <w:numId w:val="2"/>
        </w:numPr>
        <w:rPr>
          <w:rStyle w:val="Zdraznn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</w:rPr>
      </w:pP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2. kolo KPD mladšího žactva-28.05.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 xml:space="preserve">2023- </w:t>
      </w: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Havlíčkův Brod</w:t>
      </w:r>
    </w:p>
    <w:p w14:paraId="7BBF2BA8" w14:textId="4439B432" w:rsidR="00581547" w:rsidRPr="00581547" w:rsidRDefault="00581547" w:rsidP="00581547">
      <w:pPr>
        <w:pStyle w:val="Odstavecseseznamem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outlineLvl w:val="2"/>
        <w:rPr>
          <w:rStyle w:val="Zdraznn"/>
          <w:rFonts w:asciiTheme="majorHAnsi" w:eastAsia="Times New Roman" w:hAnsiTheme="majorHAnsi" w:cstheme="majorHAnsi"/>
          <w:i w:val="0"/>
          <w:iCs w:val="0"/>
          <w:color w:val="000000" w:themeColor="text1"/>
          <w:sz w:val="24"/>
          <w:szCs w:val="24"/>
          <w:lang w:eastAsia="cs-CZ"/>
        </w:rPr>
      </w:pPr>
      <w:hyperlink r:id="rId5" w:tooltip="MK mužů, žen, juniorů a dorostu-Jihlava" w:history="1">
        <w:r w:rsidRPr="0058154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bdr w:val="none" w:sz="0" w:space="0" w:color="auto" w:frame="1"/>
            <w:lang w:eastAsia="cs-CZ"/>
          </w:rPr>
          <w:t>MK mužů, žen, juniorů a dorostu</w:t>
        </w:r>
        <w:r w:rsidRPr="0058154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bdr w:val="none" w:sz="0" w:space="0" w:color="auto" w:frame="1"/>
            <w:lang w:eastAsia="cs-CZ"/>
          </w:rPr>
          <w:t xml:space="preserve"> 04.06.2023</w:t>
        </w:r>
        <w:r w:rsidRPr="0058154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bdr w:val="none" w:sz="0" w:space="0" w:color="auto" w:frame="1"/>
            <w:lang w:eastAsia="cs-CZ"/>
          </w:rPr>
          <w:t>-Jihlava</w:t>
        </w:r>
      </w:hyperlink>
    </w:p>
    <w:p w14:paraId="170F1419" w14:textId="77777777" w:rsidR="00581547" w:rsidRPr="00581547" w:rsidRDefault="00581547" w:rsidP="00581547">
      <w:pPr>
        <w:pStyle w:val="Odstavecseseznamem"/>
        <w:numPr>
          <w:ilvl w:val="0"/>
          <w:numId w:val="2"/>
        </w:numPr>
        <w:rPr>
          <w:rStyle w:val="Zdraznn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</w:rPr>
      </w:pP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3. kolo KPD </w:t>
      </w:r>
      <w:proofErr w:type="gramStart"/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M,Ž</w:t>
      </w:r>
      <w:proofErr w:type="gramEnd"/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,J,D a žactva-10.06.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2023-</w:t>
      </w: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Jihlava</w:t>
      </w:r>
    </w:p>
    <w:p w14:paraId="3882BAC1" w14:textId="77777777" w:rsidR="00581547" w:rsidRPr="00581547" w:rsidRDefault="00581547" w:rsidP="0058154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3. kolo KPD mladšího žactva-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11.06.2023-Humpolec</w:t>
      </w:r>
    </w:p>
    <w:p w14:paraId="0A435662" w14:textId="77777777" w:rsidR="00581547" w:rsidRPr="00581547" w:rsidRDefault="00581547" w:rsidP="0058154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MK staršího a mladšího žactva- 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27.08.2023- Třebíč</w:t>
      </w:r>
    </w:p>
    <w:p w14:paraId="5455A007" w14:textId="77777777" w:rsidR="00581547" w:rsidRPr="00581547" w:rsidRDefault="00581547" w:rsidP="0058154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 xml:space="preserve">Finále KPD </w:t>
      </w:r>
      <w:proofErr w:type="gramStart"/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M,J</w:t>
      </w:r>
      <w:proofErr w:type="gramEnd"/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,D, a žactva-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03.09.2023-Pacov</w:t>
      </w:r>
    </w:p>
    <w:p w14:paraId="73E90FBF" w14:textId="77777777" w:rsidR="00581547" w:rsidRPr="00581547" w:rsidRDefault="00581547" w:rsidP="00581547">
      <w:pPr>
        <w:pStyle w:val="Odstavecseseznamem"/>
        <w:numPr>
          <w:ilvl w:val="0"/>
          <w:numId w:val="2"/>
        </w:numPr>
        <w:rPr>
          <w:rStyle w:val="Zdraznn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</w:rPr>
      </w:pP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4. kolo KPD mladšího žactva-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10.09.2023-</w:t>
      </w:r>
      <w:r w:rsidRPr="00581547">
        <w:rPr>
          <w:rStyle w:val="Zdrazn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Pacov</w:t>
      </w:r>
    </w:p>
    <w:p w14:paraId="4F0DFF1B" w14:textId="77777777" w:rsidR="00581547" w:rsidRPr="00581547" w:rsidRDefault="00581547" w:rsidP="00581547">
      <w:pPr>
        <w:spacing w:after="360" w:line="240" w:lineRule="auto"/>
        <w:ind w:left="36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58154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u w:val="single"/>
          <w:lang w:eastAsia="cs-CZ"/>
        </w:rPr>
        <w:t>Běžecké Poháry</w:t>
      </w:r>
    </w:p>
    <w:p w14:paraId="67009E3A" w14:textId="408C24E3" w:rsidR="00581547" w:rsidRPr="00581547" w:rsidRDefault="00581547" w:rsidP="00581547">
      <w:pPr>
        <w:pStyle w:val="Odstavecseseznamem"/>
        <w:numPr>
          <w:ilvl w:val="0"/>
          <w:numId w:val="3"/>
        </w:numPr>
        <w:spacing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 w:rsidRPr="00581547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cs-CZ"/>
        </w:rPr>
        <w:t xml:space="preserve">O pohár Barchanu </w:t>
      </w:r>
      <w:r w:rsidRPr="0058154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0F0F0"/>
        </w:rPr>
        <w:t>14.10.2023 Jemnice</w:t>
      </w:r>
    </w:p>
    <w:p w14:paraId="1D0C45B3" w14:textId="2CDA6C59" w:rsidR="00581547" w:rsidRPr="00581547" w:rsidRDefault="00581547" w:rsidP="00581547">
      <w:pPr>
        <w:spacing w:after="3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58154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u w:val="single"/>
          <w:lang w:eastAsia="cs-CZ"/>
        </w:rPr>
        <w:t>Interní akce</w:t>
      </w:r>
    </w:p>
    <w:p w14:paraId="0CBE7C86" w14:textId="5EB0DBAD" w:rsidR="00581547" w:rsidRPr="00581547" w:rsidRDefault="00581547" w:rsidP="00581547">
      <w:pPr>
        <w:pStyle w:val="Odstavecseseznamem"/>
        <w:numPr>
          <w:ilvl w:val="0"/>
          <w:numId w:val="5"/>
        </w:numPr>
        <w:spacing w:after="360" w:line="240" w:lineRule="auto"/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</w:pP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>1.</w:t>
      </w: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>Běh pro Krále Jana Lucemburského.</w:t>
      </w: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 xml:space="preserve">   - </w:t>
      </w: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 xml:space="preserve"> 27.05.2</w:t>
      </w: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>02</w:t>
      </w: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>3</w:t>
      </w: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 xml:space="preserve"> - Jemnice</w:t>
      </w:r>
    </w:p>
    <w:p w14:paraId="7239038C" w14:textId="72E1EC4A" w:rsidR="00581547" w:rsidRPr="00581547" w:rsidRDefault="00581547" w:rsidP="00581547">
      <w:pPr>
        <w:pStyle w:val="Odstavecseseznamem"/>
        <w:numPr>
          <w:ilvl w:val="0"/>
          <w:numId w:val="5"/>
        </w:numPr>
        <w:spacing w:after="360" w:line="240" w:lineRule="auto"/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</w:pP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>2.</w:t>
      </w: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>Běh pro Krále Jana Lucemburského.</w:t>
      </w:r>
    </w:p>
    <w:p w14:paraId="1FE7A555" w14:textId="1626E3C8" w:rsidR="00581547" w:rsidRPr="00581547" w:rsidRDefault="00581547" w:rsidP="00581547">
      <w:pPr>
        <w:pStyle w:val="Odstavecseseznamem"/>
        <w:numPr>
          <w:ilvl w:val="0"/>
          <w:numId w:val="5"/>
        </w:numPr>
        <w:spacing w:after="360" w:line="240" w:lineRule="auto"/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</w:pP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>3.</w:t>
      </w: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>Běh pro Krále Jana Lucemburského.</w:t>
      </w:r>
    </w:p>
    <w:p w14:paraId="32EF32DB" w14:textId="45F1C442" w:rsidR="00581547" w:rsidRPr="00581547" w:rsidRDefault="00581547" w:rsidP="00581547">
      <w:pPr>
        <w:pStyle w:val="Odstavecseseznamem"/>
        <w:numPr>
          <w:ilvl w:val="0"/>
          <w:numId w:val="5"/>
        </w:numPr>
        <w:spacing w:after="360" w:line="240" w:lineRule="auto"/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</w:pP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>4.</w:t>
      </w:r>
      <w:r w:rsidRPr="00581547">
        <w:rPr>
          <w:rFonts w:asciiTheme="majorHAnsi" w:eastAsia="Times New Roman" w:hAnsiTheme="majorHAnsi" w:cstheme="majorHAnsi"/>
          <w:color w:val="303030"/>
          <w:sz w:val="24"/>
          <w:szCs w:val="24"/>
          <w:lang w:eastAsia="cs-CZ"/>
        </w:rPr>
        <w:t>Běh pro Krále Jana Lucemburského.</w:t>
      </w:r>
    </w:p>
    <w:p w14:paraId="18641D88" w14:textId="537D0327" w:rsidR="00581547" w:rsidRPr="00581547" w:rsidRDefault="00581547" w:rsidP="00581547">
      <w:pPr>
        <w:pStyle w:val="Odstavecseseznamem"/>
        <w:spacing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</w:p>
    <w:p w14:paraId="3E226D61" w14:textId="159DC06F" w:rsidR="00581547" w:rsidRPr="00581547" w:rsidRDefault="00581547" w:rsidP="00581547">
      <w:pPr>
        <w:pStyle w:val="Odstavecseseznamem"/>
        <w:spacing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</w:p>
    <w:p w14:paraId="5FEC0C95" w14:textId="77777777" w:rsidR="00581547" w:rsidRPr="00581547" w:rsidRDefault="00581547" w:rsidP="00581547">
      <w:pPr>
        <w:pStyle w:val="Odstavecseseznamem"/>
        <w:spacing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</w:p>
    <w:p w14:paraId="1DC2F4BC" w14:textId="77777777" w:rsidR="00581547" w:rsidRPr="00581547" w:rsidRDefault="00581547" w:rsidP="00581547">
      <w:pPr>
        <w:spacing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 w:rsidRPr="0058154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  <w:t>Trenéři:</w:t>
      </w:r>
    </w:p>
    <w:p w14:paraId="5B3385B8" w14:textId="77777777" w:rsidR="00581547" w:rsidRPr="00581547" w:rsidRDefault="00581547" w:rsidP="00581547">
      <w:pPr>
        <w:spacing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 w:rsidRPr="0058154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  <w:t xml:space="preserve">Přípravky: Michal Dobeš </w:t>
      </w:r>
    </w:p>
    <w:p w14:paraId="629DD13D" w14:textId="77777777" w:rsidR="00581547" w:rsidRPr="00581547" w:rsidRDefault="00581547" w:rsidP="00581547">
      <w:pPr>
        <w:spacing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 w:rsidRPr="0058154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  <w:t xml:space="preserve">ml-žactvo – dospělí: Josef Novák </w:t>
      </w:r>
    </w:p>
    <w:p w14:paraId="70772B36" w14:textId="1D0C8F75" w:rsidR="008D1F71" w:rsidRPr="00581547" w:rsidRDefault="00581547" w:rsidP="00581547">
      <w:pPr>
        <w:spacing w:after="36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 w:rsidRPr="0058154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  <w:t>Vypomáhají: Tomáš Blažek, Šimon Kovář</w:t>
      </w:r>
    </w:p>
    <w:sectPr w:rsidR="008D1F71" w:rsidRPr="0058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1B"/>
    <w:multiLevelType w:val="hybridMultilevel"/>
    <w:tmpl w:val="63B69AEA"/>
    <w:lvl w:ilvl="0" w:tplc="61CC441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0BD0"/>
    <w:multiLevelType w:val="hybridMultilevel"/>
    <w:tmpl w:val="3DF418CE"/>
    <w:lvl w:ilvl="0" w:tplc="0A5249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2F33"/>
    <w:multiLevelType w:val="hybridMultilevel"/>
    <w:tmpl w:val="924600CE"/>
    <w:lvl w:ilvl="0" w:tplc="DDFCD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5764"/>
    <w:multiLevelType w:val="hybridMultilevel"/>
    <w:tmpl w:val="7F4CF82A"/>
    <w:lvl w:ilvl="0" w:tplc="83BC5B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13B7E"/>
    <w:multiLevelType w:val="hybridMultilevel"/>
    <w:tmpl w:val="E9B2FA44"/>
    <w:lvl w:ilvl="0" w:tplc="40904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79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467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19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6376854">
    <w:abstractNumId w:val="4"/>
  </w:num>
  <w:num w:numId="5" w16cid:durableId="357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47"/>
    <w:rsid w:val="00581547"/>
    <w:rsid w:val="008D1F71"/>
    <w:rsid w:val="00A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B4BA"/>
  <w15:chartTrackingRefBased/>
  <w15:docId w15:val="{CCE85F6A-ED7A-4E40-9A69-126E3862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547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581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154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8154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81547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5815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1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letikajemnice.cz/akce/mk-muzu-zen-junioru-a-dorostu-jihla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Blažek</dc:creator>
  <cp:keywords/>
  <dc:description/>
  <cp:lastModifiedBy>Tomáš Blažek</cp:lastModifiedBy>
  <cp:revision>1</cp:revision>
  <dcterms:created xsi:type="dcterms:W3CDTF">2023-03-30T10:20:00Z</dcterms:created>
  <dcterms:modified xsi:type="dcterms:W3CDTF">2023-03-30T10:31:00Z</dcterms:modified>
</cp:coreProperties>
</file>